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20AA" w14:textId="77777777"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</w:t>
      </w:r>
      <w:r w:rsidR="00D472CF">
        <w:rPr>
          <w:rFonts w:ascii="標楷體" w:eastAsia="標楷體" w:hAnsi="標楷體" w:hint="eastAsia"/>
          <w:sz w:val="36"/>
          <w:szCs w:val="36"/>
        </w:rPr>
        <w:t>1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D472CF">
        <w:rPr>
          <w:rFonts w:ascii="標楷體" w:eastAsia="標楷體" w:hAnsi="標楷體" w:hint="eastAsia"/>
          <w:sz w:val="36"/>
          <w:szCs w:val="36"/>
        </w:rPr>
        <w:t>1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紀錄</w:t>
      </w:r>
    </w:p>
    <w:p w14:paraId="7BBFDB9E" w14:textId="77777777"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7A7DDF">
        <w:rPr>
          <w:rFonts w:ascii="標楷體" w:eastAsia="標楷體" w:hAnsi="標楷體" w:hint="eastAsia"/>
          <w:sz w:val="28"/>
          <w:szCs w:val="28"/>
        </w:rPr>
        <w:t>2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7A7DDF">
        <w:rPr>
          <w:rFonts w:ascii="標楷體" w:eastAsia="標楷體" w:hAnsi="標楷體" w:hint="eastAsia"/>
          <w:sz w:val="28"/>
          <w:szCs w:val="28"/>
        </w:rPr>
        <w:t>1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7A7DDF">
        <w:rPr>
          <w:rFonts w:ascii="標楷體" w:eastAsia="標楷體" w:hAnsi="標楷體" w:hint="eastAsia"/>
          <w:sz w:val="28"/>
          <w:szCs w:val="28"/>
        </w:rPr>
        <w:t>18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7A7DDF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14:paraId="0A592FA4" w14:textId="77777777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二樓數位會議室</w:t>
      </w:r>
    </w:p>
    <w:p w14:paraId="1A856825" w14:textId="77777777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7A7DDF">
        <w:rPr>
          <w:rFonts w:ascii="標楷體" w:eastAsia="標楷體" w:hAnsi="標楷體" w:hint="eastAsia"/>
          <w:sz w:val="28"/>
          <w:szCs w:val="28"/>
        </w:rPr>
        <w:t>朱南旭</w:t>
      </w:r>
    </w:p>
    <w:p w14:paraId="0AF90473" w14:textId="77777777"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見簽到表</w:t>
      </w:r>
      <w:r w:rsidR="003F2E5C">
        <w:rPr>
          <w:rFonts w:ascii="標楷體" w:eastAsia="標楷體" w:hAnsi="標楷體" w:hint="eastAsia"/>
          <w:sz w:val="28"/>
          <w:szCs w:val="28"/>
        </w:rPr>
        <w:t>（如附件）</w:t>
      </w:r>
    </w:p>
    <w:p w14:paraId="0E2C5B50" w14:textId="77777777"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6B7D3FE" w14:textId="77777777"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14:paraId="654C9F7F" w14:textId="77777777"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14:paraId="478FBE60" w14:textId="77777777" w:rsidR="00F85822" w:rsidRPr="009D051F" w:rsidRDefault="003F2E5C" w:rsidP="00807CFF">
      <w:pPr>
        <w:pStyle w:val="a9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出席人數已超過</w:t>
      </w:r>
      <w:r w:rsidR="00262CB0">
        <w:rPr>
          <w:rFonts w:ascii="標楷體" w:eastAsia="標楷體" w:hAnsi="標楷體" w:hint="eastAsia"/>
          <w:sz w:val="28"/>
          <w:szCs w:val="28"/>
        </w:rPr>
        <w:t>法定</w:t>
      </w:r>
      <w:r>
        <w:rPr>
          <w:rFonts w:ascii="標楷體" w:eastAsia="標楷體" w:hAnsi="標楷體" w:hint="eastAsia"/>
          <w:sz w:val="28"/>
          <w:szCs w:val="28"/>
        </w:rPr>
        <w:t>開會人數，</w:t>
      </w:r>
      <w:bookmarkStart w:id="0" w:name="OLE_LINK8"/>
      <w:bookmarkStart w:id="1" w:name="OLE_LINK9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418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D472CF">
        <w:rPr>
          <w:rFonts w:ascii="標楷體" w:eastAsia="標楷體" w:hAnsi="標楷體" w:hint="eastAsia"/>
          <w:sz w:val="28"/>
          <w:szCs w:val="28"/>
        </w:rPr>
        <w:t>1</w:t>
      </w:r>
      <w:r w:rsidR="008A2C8F">
        <w:rPr>
          <w:rFonts w:ascii="標楷體" w:eastAsia="標楷體" w:hAnsi="標楷體" w:hint="eastAsia"/>
          <w:sz w:val="28"/>
          <w:szCs w:val="28"/>
        </w:rPr>
        <w:t>學年度</w:t>
      </w:r>
      <w:bookmarkEnd w:id="0"/>
      <w:bookmarkEnd w:id="1"/>
      <w:r w:rsidR="00D472CF">
        <w:rPr>
          <w:rFonts w:ascii="標楷體" w:eastAsia="標楷體" w:hAnsi="標楷體" w:hint="eastAsia"/>
          <w:sz w:val="28"/>
          <w:szCs w:val="28"/>
        </w:rPr>
        <w:t>上</w:t>
      </w:r>
      <w:r w:rsidR="007232FA">
        <w:rPr>
          <w:rFonts w:ascii="標楷體" w:eastAsia="標楷體" w:hAnsi="標楷體" w:hint="eastAsia"/>
          <w:sz w:val="28"/>
          <w:szCs w:val="28"/>
        </w:rPr>
        <w:t>學期第</w:t>
      </w:r>
      <w:r w:rsidR="007232FA">
        <w:rPr>
          <w:rFonts w:ascii="標楷體" w:eastAsia="標楷體" w:hAnsi="標楷體"/>
          <w:sz w:val="28"/>
          <w:szCs w:val="28"/>
        </w:rPr>
        <w:t>1</w:t>
      </w:r>
      <w:r w:rsidR="007232FA">
        <w:rPr>
          <w:rFonts w:ascii="標楷體" w:eastAsia="標楷體" w:hAnsi="標楷體" w:hint="eastAsia"/>
          <w:sz w:val="28"/>
          <w:szCs w:val="28"/>
        </w:rPr>
        <w:t>次</w:t>
      </w:r>
      <w:r w:rsidR="00FD4186">
        <w:rPr>
          <w:rFonts w:ascii="標楷體" w:eastAsia="標楷體" w:hAnsi="標楷體" w:hint="eastAsia"/>
          <w:sz w:val="28"/>
          <w:szCs w:val="28"/>
        </w:rPr>
        <w:t>校務會議開始。</w:t>
      </w:r>
      <w:r w:rsidR="00FD4186">
        <w:rPr>
          <w:rFonts w:ascii="標楷體" w:eastAsia="標楷體" w:hAnsi="標楷體"/>
          <w:sz w:val="28"/>
          <w:szCs w:val="28"/>
        </w:rPr>
        <w:br/>
      </w:r>
    </w:p>
    <w:p w14:paraId="708750A6" w14:textId="77777777"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14:paraId="122DE01A" w14:textId="77777777" w:rsidR="003E7EBC" w:rsidRDefault="007635AB" w:rsidP="003F2E5C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D472CF">
        <w:rPr>
          <w:rFonts w:ascii="標楷體" w:eastAsia="標楷體" w:hAnsi="標楷體" w:hint="eastAsia"/>
          <w:sz w:val="28"/>
          <w:szCs w:val="28"/>
        </w:rPr>
        <w:t>1</w:t>
      </w:r>
      <w:r w:rsidR="00807CFF">
        <w:rPr>
          <w:rFonts w:ascii="標楷體" w:eastAsia="標楷體" w:hAnsi="標楷體" w:hint="eastAsia"/>
          <w:sz w:val="28"/>
          <w:szCs w:val="28"/>
        </w:rPr>
        <w:t>個提</w:t>
      </w:r>
      <w:r w:rsidR="005D02FB">
        <w:rPr>
          <w:rFonts w:ascii="標楷體" w:eastAsia="標楷體" w:hAnsi="標楷體" w:hint="eastAsia"/>
          <w:sz w:val="28"/>
          <w:szCs w:val="28"/>
        </w:rPr>
        <w:t>案</w:t>
      </w:r>
      <w:r w:rsidR="003F2E5C">
        <w:rPr>
          <w:rFonts w:ascii="標楷體" w:eastAsia="標楷體" w:hAnsi="標楷體" w:hint="eastAsia"/>
          <w:sz w:val="28"/>
          <w:szCs w:val="28"/>
        </w:rPr>
        <w:t>：</w:t>
      </w:r>
    </w:p>
    <w:p w14:paraId="04FAF93A" w14:textId="77777777" w:rsidR="003E7EBC" w:rsidRDefault="00D472CF" w:rsidP="00D472CF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472CF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D472CF">
        <w:rPr>
          <w:rFonts w:ascii="標楷體" w:eastAsia="標楷體" w:hAnsi="標楷體" w:hint="eastAsia"/>
          <w:sz w:val="28"/>
          <w:szCs w:val="28"/>
        </w:rPr>
        <w:t>議高雄市左營區新上國民小學學校特色、需求及待解決問題</w:t>
      </w:r>
    </w:p>
    <w:p w14:paraId="2B37C6E4" w14:textId="77777777" w:rsidR="00910F33" w:rsidRPr="003E7EBC" w:rsidRDefault="007072CF" w:rsidP="003E7EBC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3E7EBC">
        <w:rPr>
          <w:rFonts w:ascii="標楷體" w:eastAsia="標楷體" w:hAnsi="標楷體" w:hint="eastAsia"/>
          <w:sz w:val="28"/>
          <w:szCs w:val="28"/>
        </w:rPr>
        <w:t>執行</w:t>
      </w:r>
      <w:r w:rsidR="003E7EBC">
        <w:rPr>
          <w:rFonts w:ascii="標楷體" w:eastAsia="標楷體" w:hAnsi="標楷體" w:hint="eastAsia"/>
          <w:sz w:val="28"/>
          <w:szCs w:val="28"/>
        </w:rPr>
        <w:t>上無狀況，委員</w:t>
      </w:r>
      <w:r w:rsidRPr="003E7EBC">
        <w:rPr>
          <w:rFonts w:ascii="標楷體" w:eastAsia="標楷體" w:hAnsi="標楷體" w:hint="eastAsia"/>
          <w:sz w:val="28"/>
          <w:szCs w:val="28"/>
        </w:rPr>
        <w:t>無異議。</w:t>
      </w:r>
      <w:r w:rsidR="007635AB" w:rsidRPr="003E7EBC">
        <w:rPr>
          <w:rFonts w:ascii="標楷體" w:eastAsia="標楷體" w:hAnsi="標楷體"/>
          <w:sz w:val="28"/>
          <w:szCs w:val="28"/>
        </w:rPr>
        <w:br/>
      </w:r>
    </w:p>
    <w:p w14:paraId="15D5E1BC" w14:textId="77777777" w:rsidR="006A6B0C" w:rsidRPr="00AC3415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14:paraId="4941B905" w14:textId="77777777" w:rsidR="004F07E5" w:rsidRPr="002D741C" w:rsidRDefault="007A7DDF" w:rsidP="003F2E5C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</w:t>
      </w:r>
    </w:p>
    <w:p w14:paraId="7963D8D8" w14:textId="77777777" w:rsidR="00DD7FAD" w:rsidRPr="007A7DDF" w:rsidRDefault="00DD7FAD" w:rsidP="007A7DD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682C31E" w14:textId="77777777" w:rsidR="005D02FB" w:rsidRDefault="00AC3415" w:rsidP="00957F2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57F2F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957F2F">
        <w:rPr>
          <w:rFonts w:ascii="標楷體" w:eastAsia="標楷體" w:hAnsi="標楷體" w:hint="eastAsia"/>
          <w:sz w:val="28"/>
          <w:szCs w:val="28"/>
        </w:rPr>
        <w:t>：</w:t>
      </w:r>
    </w:p>
    <w:p w14:paraId="6184180F" w14:textId="77777777" w:rsidR="00CF2EBE" w:rsidRPr="00CF2EBE" w:rsidRDefault="00CF2EBE" w:rsidP="00CF2EB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校長整合各委員發言，重點摘要如下，相關建議交由各委員會參考。</w:t>
      </w:r>
    </w:p>
    <w:p w14:paraId="239BE033" w14:textId="77777777" w:rsidR="002D741C" w:rsidRDefault="007A7DDF" w:rsidP="00CF2EBE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低年級每日</w:t>
      </w:r>
      <w:r w:rsidR="008605B7">
        <w:rPr>
          <w:rFonts w:ascii="標楷體" w:eastAsia="標楷體" w:hAnsi="標楷體" w:hint="eastAsia"/>
          <w:b/>
          <w:sz w:val="28"/>
          <w:szCs w:val="28"/>
        </w:rPr>
        <w:t>學校用</w:t>
      </w:r>
      <w:r>
        <w:rPr>
          <w:rFonts w:ascii="標楷體" w:eastAsia="標楷體" w:hAnsi="標楷體" w:hint="eastAsia"/>
          <w:b/>
          <w:sz w:val="28"/>
          <w:szCs w:val="28"/>
        </w:rPr>
        <w:t>午餐</w:t>
      </w:r>
      <w:r w:rsidR="008605B7">
        <w:rPr>
          <w:rFonts w:ascii="標楷體" w:eastAsia="標楷體" w:hAnsi="標楷體" w:hint="eastAsia"/>
          <w:b/>
          <w:sz w:val="28"/>
          <w:szCs w:val="28"/>
        </w:rPr>
        <w:t>，給予孩子選擇權，並</w:t>
      </w:r>
      <w:proofErr w:type="gramStart"/>
      <w:r w:rsidR="008605B7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="008605B7">
        <w:rPr>
          <w:rFonts w:ascii="標楷體" w:eastAsia="標楷體" w:hAnsi="標楷體" w:hint="eastAsia"/>
          <w:b/>
          <w:sz w:val="28"/>
          <w:szCs w:val="28"/>
        </w:rPr>
        <w:t>擬相對措施，教師教學現場問題整合，家長會志工團體協助，考量高年級學生受教權，親師生共同合作。</w:t>
      </w:r>
    </w:p>
    <w:p w14:paraId="2DF4DBD2" w14:textId="77777777" w:rsidR="007A7DDF" w:rsidRDefault="007A7DDF" w:rsidP="00CF2EBE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家長會額外獎勵教師制度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例如：午休補救教學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25A1D238" w14:textId="77777777" w:rsidR="007A7DDF" w:rsidRDefault="007A7DDF" w:rsidP="00CF2EBE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邀請教師擔任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校外導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護工作，尊重教師選擇權及家長選擇權。</w:t>
      </w:r>
    </w:p>
    <w:p w14:paraId="4C0A7A65" w14:textId="77777777" w:rsidR="007A7DDF" w:rsidRPr="00543A4F" w:rsidRDefault="007A7DDF" w:rsidP="00CF2EBE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家長多元力量積極向高雄市政府投入交通導護資源。</w:t>
      </w:r>
    </w:p>
    <w:p w14:paraId="49065C8B" w14:textId="77777777" w:rsidR="00543A4F" w:rsidRDefault="00543A4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41910E6" w14:textId="77777777" w:rsidR="007635AB" w:rsidRDefault="007635AB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五、散會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 (1</w:t>
      </w:r>
      <w:r w:rsidR="007A7DDF">
        <w:rPr>
          <w:rFonts w:ascii="標楷體" w:eastAsia="標楷體" w:hAnsi="標楷體" w:hint="eastAsia"/>
          <w:sz w:val="28"/>
          <w:szCs w:val="28"/>
        </w:rPr>
        <w:t>5</w:t>
      </w:r>
      <w:r w:rsidR="00E833AD">
        <w:rPr>
          <w:rFonts w:ascii="標楷體" w:eastAsia="標楷體" w:hAnsi="標楷體" w:hint="eastAsia"/>
          <w:sz w:val="28"/>
          <w:szCs w:val="28"/>
        </w:rPr>
        <w:t>:</w:t>
      </w:r>
      <w:r w:rsidR="007A7DDF">
        <w:rPr>
          <w:rFonts w:ascii="標楷體" w:eastAsia="標楷體" w:hAnsi="標楷體" w:hint="eastAsia"/>
          <w:sz w:val="28"/>
          <w:szCs w:val="28"/>
        </w:rPr>
        <w:t>2</w:t>
      </w:r>
      <w:r w:rsidR="00A83391">
        <w:rPr>
          <w:rFonts w:ascii="標楷體" w:eastAsia="標楷體" w:hAnsi="標楷體" w:hint="eastAsia"/>
          <w:sz w:val="28"/>
          <w:szCs w:val="28"/>
        </w:rPr>
        <w:t>0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352"/>
        <w:gridCol w:w="3390"/>
      </w:tblGrid>
      <w:tr w:rsidR="002D3EFC" w:rsidRPr="00480BFB" w14:paraId="6501686A" w14:textId="77777777" w:rsidTr="00C90143">
        <w:tc>
          <w:tcPr>
            <w:tcW w:w="3430" w:type="dxa"/>
          </w:tcPr>
          <w:p w14:paraId="20A9F736" w14:textId="77777777" w:rsidR="002D3EFC" w:rsidRPr="00480BFB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</w:tc>
        <w:tc>
          <w:tcPr>
            <w:tcW w:w="3431" w:type="dxa"/>
          </w:tcPr>
          <w:p w14:paraId="337D9A2D" w14:textId="77777777" w:rsidR="002D3EFC" w:rsidRPr="00480BFB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47" w:type="dxa"/>
          </w:tcPr>
          <w:p w14:paraId="749075BA" w14:textId="77777777"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</w:tbl>
    <w:p w14:paraId="020F907D" w14:textId="77777777" w:rsidR="002D3EFC" w:rsidRPr="00480BFB" w:rsidRDefault="002D3EF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D3EFC" w:rsidRPr="00480BFB" w:rsidSect="007232F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2FBF" w14:textId="77777777" w:rsidR="00F66CAF" w:rsidRDefault="00F66CAF" w:rsidP="00C25485">
      <w:r>
        <w:separator/>
      </w:r>
    </w:p>
  </w:endnote>
  <w:endnote w:type="continuationSeparator" w:id="0">
    <w:p w14:paraId="334B83FD" w14:textId="77777777" w:rsidR="00F66CAF" w:rsidRDefault="00F66CAF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B477" w14:textId="77777777" w:rsidR="00F66CAF" w:rsidRDefault="00F66CAF" w:rsidP="00C25485">
      <w:r>
        <w:separator/>
      </w:r>
    </w:p>
  </w:footnote>
  <w:footnote w:type="continuationSeparator" w:id="0">
    <w:p w14:paraId="10D610FA" w14:textId="77777777" w:rsidR="00F66CAF" w:rsidRDefault="00F66CAF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648A9B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6" w15:restartNumberingAfterBreak="0">
    <w:nsid w:val="0BD46793"/>
    <w:multiLevelType w:val="hybridMultilevel"/>
    <w:tmpl w:val="FC08434E"/>
    <w:lvl w:ilvl="0" w:tplc="986ABC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1E8A42A0"/>
    <w:multiLevelType w:val="hybridMultilevel"/>
    <w:tmpl w:val="21ECC1C0"/>
    <w:lvl w:ilvl="0" w:tplc="1FB4AC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7A15E0"/>
    <w:multiLevelType w:val="hybridMultilevel"/>
    <w:tmpl w:val="AD6823E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1" w15:restartNumberingAfterBreak="0">
    <w:nsid w:val="240C1799"/>
    <w:multiLevelType w:val="hybridMultilevel"/>
    <w:tmpl w:val="1DE4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02E688D"/>
    <w:multiLevelType w:val="hybridMultilevel"/>
    <w:tmpl w:val="93326E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0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56314B98"/>
    <w:multiLevelType w:val="hybridMultilevel"/>
    <w:tmpl w:val="7F681B86"/>
    <w:lvl w:ilvl="0" w:tplc="45D0B4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3A017F"/>
    <w:multiLevelType w:val="hybridMultilevel"/>
    <w:tmpl w:val="29CE1DC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3" w15:restartNumberingAfterBreak="0">
    <w:nsid w:val="5B6A3878"/>
    <w:multiLevelType w:val="hybridMultilevel"/>
    <w:tmpl w:val="1B726B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403EE1"/>
    <w:multiLevelType w:val="hybridMultilevel"/>
    <w:tmpl w:val="1556C7F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D610212"/>
    <w:multiLevelType w:val="hybridMultilevel"/>
    <w:tmpl w:val="1AC0BC98"/>
    <w:lvl w:ilvl="0" w:tplc="6DB89002">
      <w:start w:val="1"/>
      <w:numFmt w:val="taiwaneseCountingThousand"/>
      <w:lvlText w:val="（%1）"/>
      <w:lvlJc w:val="left"/>
      <w:pPr>
        <w:ind w:left="224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9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0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"/>
  </w:num>
  <w:num w:numId="5">
    <w:abstractNumId w:val="12"/>
  </w:num>
  <w:num w:numId="6">
    <w:abstractNumId w:val="27"/>
  </w:num>
  <w:num w:numId="7">
    <w:abstractNumId w:val="26"/>
  </w:num>
  <w:num w:numId="8">
    <w:abstractNumId w:val="13"/>
  </w:num>
  <w:num w:numId="9">
    <w:abstractNumId w:val="18"/>
  </w:num>
  <w:num w:numId="10">
    <w:abstractNumId w:val="3"/>
  </w:num>
  <w:num w:numId="11">
    <w:abstractNumId w:val="10"/>
  </w:num>
  <w:num w:numId="12">
    <w:abstractNumId w:val="30"/>
  </w:num>
  <w:num w:numId="13">
    <w:abstractNumId w:val="19"/>
  </w:num>
  <w:num w:numId="14">
    <w:abstractNumId w:val="5"/>
  </w:num>
  <w:num w:numId="15">
    <w:abstractNumId w:val="0"/>
  </w:num>
  <w:num w:numId="16">
    <w:abstractNumId w:val="15"/>
  </w:num>
  <w:num w:numId="17">
    <w:abstractNumId w:val="2"/>
  </w:num>
  <w:num w:numId="18">
    <w:abstractNumId w:val="7"/>
  </w:num>
  <w:num w:numId="19">
    <w:abstractNumId w:val="29"/>
  </w:num>
  <w:num w:numId="20">
    <w:abstractNumId w:val="20"/>
  </w:num>
  <w:num w:numId="21">
    <w:abstractNumId w:val="16"/>
  </w:num>
  <w:num w:numId="22">
    <w:abstractNumId w:val="21"/>
  </w:num>
  <w:num w:numId="23">
    <w:abstractNumId w:val="8"/>
  </w:num>
  <w:num w:numId="24">
    <w:abstractNumId w:val="11"/>
  </w:num>
  <w:num w:numId="25">
    <w:abstractNumId w:val="23"/>
  </w:num>
  <w:num w:numId="26">
    <w:abstractNumId w:val="9"/>
  </w:num>
  <w:num w:numId="27">
    <w:abstractNumId w:val="22"/>
  </w:num>
  <w:num w:numId="28">
    <w:abstractNumId w:val="6"/>
  </w:num>
  <w:num w:numId="29">
    <w:abstractNumId w:val="25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5EE6"/>
    <w:rsid w:val="00031C69"/>
    <w:rsid w:val="00055B3B"/>
    <w:rsid w:val="000560A3"/>
    <w:rsid w:val="0006260A"/>
    <w:rsid w:val="00062B55"/>
    <w:rsid w:val="00076690"/>
    <w:rsid w:val="00086342"/>
    <w:rsid w:val="00092374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21D09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D3EFC"/>
    <w:rsid w:val="002D41C3"/>
    <w:rsid w:val="002D5CE5"/>
    <w:rsid w:val="002D741C"/>
    <w:rsid w:val="002F33E9"/>
    <w:rsid w:val="00354821"/>
    <w:rsid w:val="0036165C"/>
    <w:rsid w:val="00393D12"/>
    <w:rsid w:val="003A0BAB"/>
    <w:rsid w:val="003C12FE"/>
    <w:rsid w:val="003E7EBC"/>
    <w:rsid w:val="003F05BB"/>
    <w:rsid w:val="003F2E5C"/>
    <w:rsid w:val="00435841"/>
    <w:rsid w:val="0046736A"/>
    <w:rsid w:val="00480BFB"/>
    <w:rsid w:val="0048389F"/>
    <w:rsid w:val="00496109"/>
    <w:rsid w:val="004A50A9"/>
    <w:rsid w:val="004D245A"/>
    <w:rsid w:val="004F07E5"/>
    <w:rsid w:val="00517C17"/>
    <w:rsid w:val="00532C03"/>
    <w:rsid w:val="0053616A"/>
    <w:rsid w:val="0053690C"/>
    <w:rsid w:val="00543A4F"/>
    <w:rsid w:val="005802D3"/>
    <w:rsid w:val="005C7AA0"/>
    <w:rsid w:val="005D02FB"/>
    <w:rsid w:val="005D6F02"/>
    <w:rsid w:val="00615705"/>
    <w:rsid w:val="006315E9"/>
    <w:rsid w:val="00656DE0"/>
    <w:rsid w:val="006A6B0C"/>
    <w:rsid w:val="006A7FFB"/>
    <w:rsid w:val="006C6EEB"/>
    <w:rsid w:val="006C7C74"/>
    <w:rsid w:val="006E5B61"/>
    <w:rsid w:val="006F74EF"/>
    <w:rsid w:val="007072CF"/>
    <w:rsid w:val="007232FA"/>
    <w:rsid w:val="007635AB"/>
    <w:rsid w:val="0077539F"/>
    <w:rsid w:val="007A7DDF"/>
    <w:rsid w:val="007E5406"/>
    <w:rsid w:val="007E6C76"/>
    <w:rsid w:val="00807CFF"/>
    <w:rsid w:val="00810FDE"/>
    <w:rsid w:val="00823A7F"/>
    <w:rsid w:val="008605B7"/>
    <w:rsid w:val="00867514"/>
    <w:rsid w:val="00871366"/>
    <w:rsid w:val="00883D37"/>
    <w:rsid w:val="008A2C8F"/>
    <w:rsid w:val="008E2892"/>
    <w:rsid w:val="00900EA4"/>
    <w:rsid w:val="0090342E"/>
    <w:rsid w:val="00910F33"/>
    <w:rsid w:val="00924A7C"/>
    <w:rsid w:val="00937183"/>
    <w:rsid w:val="00957F2F"/>
    <w:rsid w:val="009607E5"/>
    <w:rsid w:val="00985DDA"/>
    <w:rsid w:val="00996EEF"/>
    <w:rsid w:val="009A15FA"/>
    <w:rsid w:val="009D051F"/>
    <w:rsid w:val="009F0C5B"/>
    <w:rsid w:val="009F47C7"/>
    <w:rsid w:val="00A11F96"/>
    <w:rsid w:val="00A50EC6"/>
    <w:rsid w:val="00A83391"/>
    <w:rsid w:val="00AA186D"/>
    <w:rsid w:val="00AC3415"/>
    <w:rsid w:val="00B202D3"/>
    <w:rsid w:val="00B6731B"/>
    <w:rsid w:val="00B85BDF"/>
    <w:rsid w:val="00B91110"/>
    <w:rsid w:val="00BA788B"/>
    <w:rsid w:val="00BB062A"/>
    <w:rsid w:val="00BC2404"/>
    <w:rsid w:val="00BF5251"/>
    <w:rsid w:val="00C248B8"/>
    <w:rsid w:val="00C25485"/>
    <w:rsid w:val="00C45EEA"/>
    <w:rsid w:val="00C61521"/>
    <w:rsid w:val="00C90143"/>
    <w:rsid w:val="00CA6DF6"/>
    <w:rsid w:val="00CB3663"/>
    <w:rsid w:val="00CF2EBE"/>
    <w:rsid w:val="00D23524"/>
    <w:rsid w:val="00D472CF"/>
    <w:rsid w:val="00D47C55"/>
    <w:rsid w:val="00D56FFC"/>
    <w:rsid w:val="00DB5DCC"/>
    <w:rsid w:val="00DD514A"/>
    <w:rsid w:val="00DD7FAD"/>
    <w:rsid w:val="00E14910"/>
    <w:rsid w:val="00E62E84"/>
    <w:rsid w:val="00E833AD"/>
    <w:rsid w:val="00EA7BAA"/>
    <w:rsid w:val="00EE0538"/>
    <w:rsid w:val="00EE2590"/>
    <w:rsid w:val="00F07CEE"/>
    <w:rsid w:val="00F3260B"/>
    <w:rsid w:val="00F45C23"/>
    <w:rsid w:val="00F66CAF"/>
    <w:rsid w:val="00F714E4"/>
    <w:rsid w:val="00F85822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F76DA"/>
  <w15:docId w15:val="{4963BA0F-1DAC-49D5-8B86-6AA128B4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  <w:style w:type="paragraph" w:styleId="ac">
    <w:name w:val="No Spacing"/>
    <w:uiPriority w:val="1"/>
    <w:qFormat/>
    <w:rsid w:val="003E7EBC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新上國小教學人員</cp:lastModifiedBy>
  <cp:revision>2</cp:revision>
  <cp:lastPrinted>2023-01-18T08:05:00Z</cp:lastPrinted>
  <dcterms:created xsi:type="dcterms:W3CDTF">2023-01-19T02:45:00Z</dcterms:created>
  <dcterms:modified xsi:type="dcterms:W3CDTF">2023-01-19T02:45:00Z</dcterms:modified>
</cp:coreProperties>
</file>