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967" w14:textId="35D65EEC" w:rsidR="00FA0A13" w:rsidRPr="00480BFB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</w:t>
      </w:r>
      <w:r w:rsidR="003F2E5C">
        <w:rPr>
          <w:rFonts w:ascii="標楷體" w:eastAsia="標楷體" w:hAnsi="標楷體"/>
          <w:sz w:val="36"/>
          <w:szCs w:val="36"/>
        </w:rPr>
        <w:t>1</w:t>
      </w:r>
      <w:r w:rsidR="00004D35">
        <w:rPr>
          <w:rFonts w:ascii="標楷體" w:eastAsia="標楷體" w:hAnsi="標楷體"/>
          <w:sz w:val="36"/>
          <w:szCs w:val="36"/>
        </w:rPr>
        <w:t>2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11777D">
        <w:rPr>
          <w:rFonts w:ascii="標楷體" w:eastAsia="標楷體" w:hAnsi="標楷體" w:hint="eastAsia"/>
          <w:sz w:val="36"/>
          <w:szCs w:val="36"/>
        </w:rPr>
        <w:t>下學期第一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</w:p>
    <w:p w14:paraId="13D19951" w14:textId="193C2B1F"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</w:t>
      </w:r>
      <w:r w:rsidR="0006260A">
        <w:rPr>
          <w:rFonts w:ascii="標楷體" w:eastAsia="標楷體" w:hAnsi="標楷體"/>
          <w:sz w:val="28"/>
          <w:szCs w:val="28"/>
        </w:rPr>
        <w:t>1</w:t>
      </w:r>
      <w:r w:rsidR="00004D35">
        <w:rPr>
          <w:rFonts w:ascii="標楷體" w:eastAsia="標楷體" w:hAnsi="標楷體"/>
          <w:sz w:val="28"/>
          <w:szCs w:val="28"/>
        </w:rPr>
        <w:t>3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F6125C">
        <w:rPr>
          <w:rFonts w:ascii="標楷體" w:eastAsia="標楷體" w:hAnsi="標楷體" w:hint="eastAsia"/>
          <w:sz w:val="28"/>
          <w:szCs w:val="28"/>
        </w:rPr>
        <w:t>5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F6125C">
        <w:rPr>
          <w:rFonts w:ascii="標楷體" w:eastAsia="標楷體" w:hAnsi="標楷體" w:hint="eastAsia"/>
          <w:sz w:val="28"/>
          <w:szCs w:val="28"/>
        </w:rPr>
        <w:t>8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F6125C">
        <w:rPr>
          <w:rFonts w:ascii="標楷體" w:eastAsia="標楷體" w:hAnsi="標楷體" w:hint="eastAsia"/>
          <w:sz w:val="28"/>
          <w:szCs w:val="28"/>
        </w:rPr>
        <w:t>三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14:paraId="6AF3642E" w14:textId="77777777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二樓數位會議室</w:t>
      </w:r>
    </w:p>
    <w:p w14:paraId="16573BEA" w14:textId="73CF4BCA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</w:p>
    <w:p w14:paraId="2BA23595" w14:textId="77777777" w:rsid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見簽到表</w:t>
      </w:r>
      <w:r w:rsidR="003F2E5C">
        <w:rPr>
          <w:rFonts w:ascii="標楷體" w:eastAsia="標楷體" w:hAnsi="標楷體" w:hint="eastAsia"/>
          <w:sz w:val="28"/>
          <w:szCs w:val="28"/>
        </w:rPr>
        <w:t>（如附件）</w:t>
      </w:r>
    </w:p>
    <w:p w14:paraId="08EE6A1A" w14:textId="75384DB7" w:rsidR="0027618C" w:rsidRDefault="0027618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C0A49D0" w14:textId="77777777" w:rsidR="002A63E2" w:rsidRDefault="002A63E2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D691A2C" w14:textId="77777777"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14:paraId="041DE2B4" w14:textId="476FA418" w:rsidR="00F85822" w:rsidRPr="00116221" w:rsidRDefault="00116221" w:rsidP="00116221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  <w:r w:rsidR="0041290F">
        <w:rPr>
          <w:rFonts w:ascii="標楷體" w:eastAsia="標楷體" w:hAnsi="標楷體" w:hint="eastAsia"/>
          <w:sz w:val="28"/>
          <w:szCs w:val="28"/>
        </w:rPr>
        <w:t>出席人員已達法定人數，會議開始。</w:t>
      </w:r>
    </w:p>
    <w:p w14:paraId="3E2FD3AE" w14:textId="679DC15A" w:rsidR="003E7EBC" w:rsidRPr="00615F87" w:rsidRDefault="00116221" w:rsidP="00615F87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15F87">
        <w:rPr>
          <w:rFonts w:ascii="標楷體" w:eastAsia="標楷體" w:hAnsi="標楷體" w:hint="eastAsia"/>
          <w:sz w:val="28"/>
          <w:szCs w:val="28"/>
        </w:rPr>
        <w:t>上期決議事項執行情形：</w:t>
      </w:r>
    </w:p>
    <w:p w14:paraId="4602770B" w14:textId="2B8BAD7F" w:rsidR="00615F87" w:rsidRPr="00615F87" w:rsidRDefault="00615F87" w:rsidP="00615F87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上學期無提案，僅各處室進行業務報告。</w:t>
      </w:r>
    </w:p>
    <w:p w14:paraId="3846D8DE" w14:textId="4B263078" w:rsidR="00910F33" w:rsidRPr="007E0C42" w:rsidRDefault="00910F33" w:rsidP="003E7EBC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</w:p>
    <w:p w14:paraId="796BDF92" w14:textId="4063D4A3" w:rsidR="00AC3415" w:rsidRPr="00BE3424" w:rsidRDefault="006A6B0C" w:rsidP="00F6125C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415">
        <w:rPr>
          <w:rFonts w:ascii="標楷體" w:eastAsia="標楷體" w:hAnsi="標楷體" w:hint="eastAsia"/>
          <w:sz w:val="28"/>
          <w:szCs w:val="28"/>
        </w:rPr>
        <w:t>提案討論</w:t>
      </w:r>
    </w:p>
    <w:p w14:paraId="6723E35A" w14:textId="2837799B" w:rsidR="00F6125C" w:rsidRPr="00F6125C" w:rsidRDefault="00F6125C" w:rsidP="00F6125C">
      <w:pPr>
        <w:pStyle w:val="a9"/>
        <w:numPr>
          <w:ilvl w:val="0"/>
          <w:numId w:val="49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F6125C">
        <w:rPr>
          <w:rFonts w:ascii="標楷體" w:eastAsia="標楷體" w:hAnsi="標楷體" w:hint="eastAsia"/>
          <w:kern w:val="0"/>
          <w:sz w:val="28"/>
          <w:szCs w:val="28"/>
        </w:rPr>
        <w:t>案由</w:t>
      </w:r>
      <w:proofErr w:type="gramStart"/>
      <w:r w:rsidRPr="00F6125C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:</w:t>
      </w:r>
      <w:r w:rsidRPr="00F6125C">
        <w:rPr>
          <w:rFonts w:ascii="標楷體" w:eastAsia="標楷體" w:hAnsi="標楷體" w:cs="微軟正黑體" w:hint="eastAsia"/>
          <w:kern w:val="0"/>
          <w:sz w:val="28"/>
          <w:szCs w:val="28"/>
        </w:rPr>
        <w:t>修訂「高雄市左營區新上國民小學教師輔導與管教學生辦法」，請審議。</w:t>
      </w:r>
    </w:p>
    <w:p w14:paraId="676C64DB" w14:textId="2D3AB97D" w:rsidR="00F6125C" w:rsidRPr="00F6125C" w:rsidRDefault="00F6125C" w:rsidP="00F6125C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F6125C">
        <w:rPr>
          <w:rFonts w:ascii="標楷體" w:eastAsia="標楷體" w:hAnsi="標楷體" w:hint="eastAsia"/>
          <w:kern w:val="0"/>
          <w:sz w:val="28"/>
          <w:szCs w:val="28"/>
        </w:rPr>
        <w:t xml:space="preserve">說明: </w:t>
      </w:r>
    </w:p>
    <w:p w14:paraId="44660F0F" w14:textId="77777777" w:rsidR="00F6125C" w:rsidRPr="00F6125C" w:rsidRDefault="00F6125C" w:rsidP="00F6125C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F6125C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F6125C">
        <w:rPr>
          <w:rFonts w:ascii="標楷體" w:eastAsia="標楷體" w:hAnsi="標楷體" w:hint="eastAsia"/>
          <w:kern w:val="0"/>
          <w:sz w:val="28"/>
          <w:szCs w:val="28"/>
        </w:rPr>
        <w:t xml:space="preserve"> 依據教育部國民及學前教育署113年3月15日</w:t>
      </w:r>
      <w:proofErr w:type="gramStart"/>
      <w:r w:rsidRPr="00F6125C">
        <w:rPr>
          <w:rFonts w:ascii="標楷體" w:eastAsia="標楷體" w:hAnsi="標楷體" w:hint="eastAsia"/>
          <w:kern w:val="0"/>
          <w:sz w:val="28"/>
          <w:szCs w:val="28"/>
        </w:rPr>
        <w:t>臺教國署學字</w:t>
      </w:r>
      <w:proofErr w:type="gramEnd"/>
    </w:p>
    <w:p w14:paraId="1A5C82B3" w14:textId="77777777" w:rsidR="00F6125C" w:rsidRPr="00F6125C" w:rsidRDefault="00F6125C" w:rsidP="00F6125C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F6125C">
        <w:rPr>
          <w:rFonts w:ascii="標楷體" w:eastAsia="標楷體" w:hAnsi="標楷體" w:hint="eastAsia"/>
          <w:kern w:val="0"/>
          <w:sz w:val="28"/>
          <w:szCs w:val="28"/>
        </w:rPr>
        <w:t xml:space="preserve">   第1135801096號函辦理。</w:t>
      </w:r>
    </w:p>
    <w:p w14:paraId="6A0ED51B" w14:textId="77777777" w:rsidR="00F6125C" w:rsidRPr="00F6125C" w:rsidRDefault="00F6125C" w:rsidP="00F6125C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F6125C">
        <w:rPr>
          <w:rFonts w:ascii="標楷體" w:eastAsia="標楷體" w:hAnsi="標楷體" w:hint="eastAsia"/>
          <w:kern w:val="0"/>
          <w:sz w:val="28"/>
          <w:szCs w:val="28"/>
        </w:rPr>
        <w:t>二 學校訂定教師輔導與管教學生辦法注意事項修正規定。</w:t>
      </w:r>
    </w:p>
    <w:p w14:paraId="561262F8" w14:textId="77777777" w:rsidR="00F6125C" w:rsidRPr="00F6125C" w:rsidRDefault="00F6125C" w:rsidP="00F6125C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F6125C">
        <w:rPr>
          <w:rFonts w:ascii="標楷體" w:eastAsia="標楷體" w:hAnsi="標楷體" w:hint="eastAsia"/>
          <w:kern w:val="0"/>
          <w:sz w:val="28"/>
          <w:szCs w:val="28"/>
        </w:rPr>
        <w:t>三 學校訂定教師輔導與管教學生辦法注意事項修正對照表。</w:t>
      </w:r>
    </w:p>
    <w:p w14:paraId="3D8470B6" w14:textId="1CEDF7D6" w:rsidR="0041290F" w:rsidRPr="0041290F" w:rsidRDefault="0041290F" w:rsidP="0041290F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1290F">
        <w:rPr>
          <w:rFonts w:ascii="標楷體" w:eastAsia="標楷體" w:hAnsi="標楷體" w:hint="eastAsia"/>
          <w:sz w:val="28"/>
          <w:szCs w:val="28"/>
        </w:rPr>
        <w:t>決議:照案通過，</w:t>
      </w:r>
      <w:r w:rsidRPr="0041290F">
        <w:rPr>
          <w:rFonts w:ascii="標楷體" w:eastAsia="標楷體" w:hAnsi="標楷體" w:hint="eastAsia"/>
          <w:color w:val="FF0000"/>
          <w:sz w:val="28"/>
          <w:szCs w:val="28"/>
        </w:rPr>
        <w:t>關於委員提出教師輔導與管教時，遇緊急狀況是否移送警察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41290F">
        <w:rPr>
          <w:rFonts w:ascii="標楷體" w:eastAsia="標楷體" w:hAnsi="標楷體" w:hint="eastAsia"/>
          <w:color w:val="FF0000"/>
          <w:sz w:val="28"/>
          <w:szCs w:val="28"/>
        </w:rPr>
        <w:t>單位，請業務單位查詢後，向大家釋疑。</w:t>
      </w:r>
    </w:p>
    <w:p w14:paraId="1A6BAF18" w14:textId="1CE4CFF5" w:rsidR="00F6125C" w:rsidRPr="0041290F" w:rsidRDefault="00F6125C" w:rsidP="00F6125C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</w:p>
    <w:p w14:paraId="73410878" w14:textId="555A1FAC" w:rsidR="00F6125C" w:rsidRDefault="00F6125C" w:rsidP="00F6125C">
      <w:pPr>
        <w:pStyle w:val="a9"/>
        <w:autoSpaceDE w:val="0"/>
        <w:autoSpaceDN w:val="0"/>
        <w:adjustRightInd w:val="0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14:paraId="41C531D2" w14:textId="77777777" w:rsidR="0011777D" w:rsidRPr="0041290F" w:rsidRDefault="0011777D" w:rsidP="0041290F">
      <w:pPr>
        <w:autoSpaceDE w:val="0"/>
        <w:autoSpaceDN w:val="0"/>
        <w:adjustRightInd w:val="0"/>
        <w:rPr>
          <w:rFonts w:ascii="標楷體" w:eastAsia="標楷體" w:hAnsi="標楷體" w:hint="eastAsia"/>
          <w:kern w:val="0"/>
          <w:sz w:val="28"/>
          <w:szCs w:val="28"/>
        </w:rPr>
      </w:pPr>
    </w:p>
    <w:p w14:paraId="5F0DF338" w14:textId="42E48A5B" w:rsidR="00F6125C" w:rsidRDefault="00F6125C" w:rsidP="00F6125C">
      <w:pPr>
        <w:pStyle w:val="a9"/>
        <w:numPr>
          <w:ilvl w:val="0"/>
          <w:numId w:val="49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F6125C">
        <w:rPr>
          <w:rFonts w:ascii="標楷體" w:eastAsia="標楷體" w:hAnsi="標楷體" w:hint="eastAsia"/>
          <w:kern w:val="0"/>
          <w:sz w:val="28"/>
          <w:szCs w:val="28"/>
        </w:rPr>
        <w:lastRenderedPageBreak/>
        <w:t>案由</w:t>
      </w:r>
      <w:r>
        <w:rPr>
          <w:rFonts w:ascii="標楷體" w:eastAsia="標楷體" w:hAnsi="標楷體" w:hint="eastAsia"/>
          <w:kern w:val="0"/>
          <w:sz w:val="28"/>
          <w:szCs w:val="28"/>
        </w:rPr>
        <w:t>二:</w:t>
      </w:r>
      <w:r w:rsidRPr="00F6125C">
        <w:rPr>
          <w:rFonts w:ascii="標楷體" w:eastAsia="標楷體" w:hAnsi="標楷體" w:hint="eastAsia"/>
          <w:kern w:val="0"/>
          <w:sz w:val="28"/>
          <w:szCs w:val="28"/>
        </w:rPr>
        <w:t>訂定「高雄市左營區新上國民小學性騷擾防治措施、申訴及懲戒規範」，請審議。</w:t>
      </w:r>
    </w:p>
    <w:p w14:paraId="2B314CD2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說明:</w:t>
      </w:r>
    </w:p>
    <w:p w14:paraId="1D5CD1CF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一、依據高雄市政府113年3月6日高市府人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考字第11330203600號函暨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高雄市政府教育局113年4月10日第B113001746號公告辦理。</w:t>
      </w:r>
    </w:p>
    <w:p w14:paraId="0CE9AA8C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二、查依教育部101年9月26日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訓(三)字第1010156729號函釋略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以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，依據性騷擾防治法及性別工作平等法所制定知性騷擾防治措施，建議先透過性平會專業討論，再提至校務會議審議。</w:t>
      </w:r>
    </w:p>
    <w:p w14:paraId="7B40871C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三、茲因應性別平等工作法、性騷擾防治法及相關子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法均將於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113年3月8日全面施行，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爰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市府訂定補充規定及性騷擾防治措施、申訴及懲戒規範，請各機關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學校確依規定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檢視內部性騷擾防治相關措施、申訴處理作業規範及程序，以落實「性騷擾零容忍」，營造性別友善職場環境並保障同仁工作權益。</w:t>
      </w:r>
    </w:p>
    <w:p w14:paraId="758C3D99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四、經查本校於</w:t>
      </w:r>
      <w:r w:rsidRPr="001378AF">
        <w:rPr>
          <w:rFonts w:ascii="標楷體" w:eastAsia="標楷體" w:hAnsi="標楷體"/>
          <w:kern w:val="0"/>
          <w:sz w:val="28"/>
          <w:szCs w:val="28"/>
        </w:rPr>
        <w:t>112</w:t>
      </w:r>
      <w:r w:rsidRPr="001378AF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1378AF">
        <w:rPr>
          <w:rFonts w:ascii="標楷體" w:eastAsia="標楷體" w:hAnsi="標楷體"/>
          <w:kern w:val="0"/>
          <w:sz w:val="28"/>
          <w:szCs w:val="28"/>
        </w:rPr>
        <w:t>6</w:t>
      </w:r>
      <w:r w:rsidRPr="001378AF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1378AF">
        <w:rPr>
          <w:rFonts w:ascii="標楷體" w:eastAsia="標楷體" w:hAnsi="標楷體"/>
          <w:kern w:val="0"/>
          <w:sz w:val="28"/>
          <w:szCs w:val="28"/>
        </w:rPr>
        <w:t>28</w:t>
      </w:r>
      <w:r w:rsidRPr="001378AF">
        <w:rPr>
          <w:rFonts w:ascii="標楷體" w:eastAsia="標楷體" w:hAnsi="標楷體" w:hint="eastAsia"/>
          <w:kern w:val="0"/>
          <w:sz w:val="28"/>
          <w:szCs w:val="28"/>
        </w:rPr>
        <w:t>日經校務會議通過之「高雄市左營區新上國民小學性騷擾防治措施、申訴及懲戒辦法｣與今</w:t>
      </w:r>
      <w:r w:rsidRPr="001378AF">
        <w:rPr>
          <w:rFonts w:ascii="標楷體" w:eastAsia="標楷體" w:hAnsi="標楷體"/>
          <w:kern w:val="0"/>
          <w:sz w:val="28"/>
          <w:szCs w:val="28"/>
        </w:rPr>
        <w:t>(113)</w:t>
      </w:r>
      <w:r w:rsidRPr="001378AF">
        <w:rPr>
          <w:rFonts w:ascii="標楷體" w:eastAsia="標楷體" w:hAnsi="標楷體" w:hint="eastAsia"/>
          <w:kern w:val="0"/>
          <w:sz w:val="28"/>
          <w:szCs w:val="28"/>
        </w:rPr>
        <w:t>年修正之性別平等工作法、性騷擾防治法之通報、申訴及調查流程內容及條次與範本差異甚鉅，爰擬予廢止並參考市府提供版本及檢核表重行訂定，以符法制。</w:t>
      </w:r>
    </w:p>
    <w:p w14:paraId="2023FD50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五、本規範業於113年4月提本校性平會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研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議討論，擬提至校務會議核定公布實施。</w:t>
      </w:r>
    </w:p>
    <w:p w14:paraId="49FB055E" w14:textId="77777777" w:rsidR="0041290F" w:rsidRDefault="001378AF" w:rsidP="0011777D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六、檢附訂定「高雄市左營區新上國民小學性騷擾防治措施、申訴及懲戒規範」(草案)暨相關規定各一份。</w:t>
      </w:r>
      <w:r w:rsidR="0011777D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</w:p>
    <w:p w14:paraId="704BB4A9" w14:textId="1557B171" w:rsidR="00917971" w:rsidRPr="0011777D" w:rsidRDefault="0011777D" w:rsidP="0011777D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決議:</w:t>
      </w:r>
      <w:r w:rsidR="0041290F" w:rsidRPr="0041290F">
        <w:rPr>
          <w:rFonts w:ascii="標楷體" w:eastAsia="標楷體" w:hAnsi="標楷體" w:hint="eastAsia"/>
          <w:sz w:val="28"/>
          <w:szCs w:val="28"/>
        </w:rPr>
        <w:t xml:space="preserve"> </w:t>
      </w:r>
      <w:r w:rsidR="0041290F">
        <w:rPr>
          <w:rFonts w:ascii="標楷體" w:eastAsia="標楷體" w:hAnsi="標楷體" w:hint="eastAsia"/>
          <w:sz w:val="28"/>
          <w:szCs w:val="28"/>
        </w:rPr>
        <w:t>照案通過</w:t>
      </w:r>
    </w:p>
    <w:p w14:paraId="15FC7657" w14:textId="573D896B" w:rsidR="001378AF" w:rsidRPr="00F6125C" w:rsidRDefault="001378AF" w:rsidP="00F6125C">
      <w:pPr>
        <w:pStyle w:val="a9"/>
        <w:numPr>
          <w:ilvl w:val="0"/>
          <w:numId w:val="49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修訂「高雄市左營區新上國民小學校務會議實施辦法」，請審議。</w:t>
      </w:r>
    </w:p>
    <w:p w14:paraId="2E440E8B" w14:textId="57D4DEF1" w:rsidR="001378AF" w:rsidRDefault="001378AF" w:rsidP="001378AF">
      <w:pPr>
        <w:pStyle w:val="a9"/>
        <w:autoSpaceDE w:val="0"/>
        <w:autoSpaceDN w:val="0"/>
        <w:adjustRightInd w:val="0"/>
        <w:ind w:leftChars="0" w:left="72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說明:</w:t>
      </w:r>
    </w:p>
    <w:p w14:paraId="2D7FE8C4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一、高雄市國民中小學校務會議實施要點，民國113年2月17日高市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教中字第11331010100號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函修正，自113年8月1日生效，如公文。</w:t>
      </w:r>
    </w:p>
    <w:p w14:paraId="1F11659F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二、高雄市國民中小學校務會議實施要點，如附件一。</w:t>
      </w:r>
    </w:p>
    <w:p w14:paraId="797443FF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三、高雄市國民中小學校務會議實施要點第一點、第三點、第四點、第五點及第八點修正規定，如附件二。</w:t>
      </w:r>
    </w:p>
    <w:p w14:paraId="7C619986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四、高雄市國民中小學校務會議實施要點部分規定修正總說明及部分規</w:t>
      </w:r>
      <w:r w:rsidRPr="001378AF">
        <w:rPr>
          <w:rFonts w:ascii="標楷體" w:eastAsia="標楷體" w:hAnsi="標楷體"/>
          <w:kern w:val="0"/>
          <w:sz w:val="28"/>
          <w:szCs w:val="28"/>
        </w:rPr>
        <w:t xml:space="preserve">   </w:t>
      </w:r>
    </w:p>
    <w:p w14:paraId="474BAEAD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定修正對照表，如附件</w:t>
      </w:r>
      <w:proofErr w:type="gramStart"/>
      <w:r w:rsidRPr="001378AF">
        <w:rPr>
          <w:rFonts w:ascii="標楷體" w:eastAsia="標楷體" w:hAnsi="標楷體" w:hint="eastAsia"/>
          <w:kern w:val="0"/>
          <w:sz w:val="28"/>
          <w:szCs w:val="28"/>
        </w:rPr>
        <w:t>三</w:t>
      </w:r>
      <w:proofErr w:type="gramEnd"/>
      <w:r w:rsidRPr="001378A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D790C92" w14:textId="77777777" w:rsidR="001378AF" w:rsidRPr="001378AF" w:rsidRDefault="001378AF" w:rsidP="001378AF">
      <w:pPr>
        <w:pStyle w:val="a9"/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1378AF">
        <w:rPr>
          <w:rFonts w:ascii="標楷體" w:eastAsia="標楷體" w:hAnsi="標楷體" w:hint="eastAsia"/>
          <w:kern w:val="0"/>
          <w:sz w:val="28"/>
          <w:szCs w:val="28"/>
        </w:rPr>
        <w:t>五、高雄市左營區新上國民小學校務會議實施辦法(舊)，經111年1月19日，校務會議修訂通過，如附件四。</w:t>
      </w:r>
    </w:p>
    <w:p w14:paraId="751040F1" w14:textId="77777777" w:rsidR="001378AF" w:rsidRDefault="001378AF" w:rsidP="001378AF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378AF">
        <w:rPr>
          <w:rFonts w:ascii="標楷體" w:eastAsia="標楷體" w:hAnsi="標楷體" w:hint="eastAsia"/>
          <w:kern w:val="0"/>
          <w:sz w:val="28"/>
          <w:szCs w:val="28"/>
        </w:rPr>
        <w:t>六、高雄市左營區新上國民小學校務會議實施辦法(修訂)，經113年5月8日，</w:t>
      </w:r>
    </w:p>
    <w:p w14:paraId="1C79B751" w14:textId="302AE375" w:rsidR="001378AF" w:rsidRPr="001378AF" w:rsidRDefault="001378AF" w:rsidP="001378AF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378AF">
        <w:rPr>
          <w:rFonts w:ascii="標楷體" w:eastAsia="標楷體" w:hAnsi="標楷體" w:hint="eastAsia"/>
          <w:kern w:val="0"/>
          <w:sz w:val="28"/>
          <w:szCs w:val="28"/>
        </w:rPr>
        <w:t>校務會議修訂，如附件五。</w:t>
      </w:r>
    </w:p>
    <w:p w14:paraId="6971ED27" w14:textId="2125D792" w:rsidR="0041290F" w:rsidRPr="00FA62D0" w:rsidRDefault="007E0C42" w:rsidP="0041290F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F6125C">
        <w:rPr>
          <w:rFonts w:ascii="標楷體" w:eastAsia="標楷體" w:hAnsi="標楷體" w:hint="eastAsia"/>
          <w:kern w:val="0"/>
          <w:sz w:val="28"/>
          <w:szCs w:val="28"/>
        </w:rPr>
        <w:t>決議:</w:t>
      </w:r>
      <w:r w:rsidR="0041290F" w:rsidRPr="0041290F">
        <w:rPr>
          <w:rFonts w:ascii="標楷體" w:eastAsia="標楷體" w:hAnsi="標楷體" w:hint="eastAsia"/>
          <w:sz w:val="28"/>
          <w:szCs w:val="28"/>
        </w:rPr>
        <w:t xml:space="preserve"> </w:t>
      </w:r>
      <w:r w:rsidR="0041290F">
        <w:rPr>
          <w:rFonts w:ascii="標楷體" w:eastAsia="標楷體" w:hAnsi="標楷體" w:hint="eastAsia"/>
          <w:sz w:val="28"/>
          <w:szCs w:val="28"/>
        </w:rPr>
        <w:t>照案通過，</w:t>
      </w:r>
      <w:r w:rsidR="0041290F" w:rsidRPr="00FA62D0">
        <w:rPr>
          <w:rFonts w:ascii="標楷體" w:eastAsia="標楷體" w:hAnsi="標楷體" w:hint="eastAsia"/>
          <w:color w:val="FF0000"/>
          <w:sz w:val="28"/>
          <w:szCs w:val="28"/>
        </w:rPr>
        <w:t>關於委員提出校務會議</w:t>
      </w:r>
      <w:proofErr w:type="gramStart"/>
      <w:r w:rsidR="0041290F" w:rsidRPr="00FA62D0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="0041290F" w:rsidRPr="00FA62D0">
        <w:rPr>
          <w:rFonts w:ascii="標楷體" w:eastAsia="標楷體" w:hAnsi="標楷體" w:hint="eastAsia"/>
          <w:color w:val="FF0000"/>
          <w:sz w:val="28"/>
          <w:szCs w:val="28"/>
        </w:rPr>
        <w:t>代表制或全員制，請業務單位蒐集</w:t>
      </w:r>
    </w:p>
    <w:p w14:paraId="5831054E" w14:textId="766E7705" w:rsidR="00F6125C" w:rsidRPr="0041290F" w:rsidRDefault="0041290F" w:rsidP="0041290F">
      <w:pPr>
        <w:spacing w:line="48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 w:rsidRPr="00FA62D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資料或問卷，提交下一次校務會議</w:t>
      </w:r>
      <w:r>
        <w:rPr>
          <w:rFonts w:ascii="標楷體" w:eastAsia="標楷體" w:hAnsi="標楷體" w:hint="eastAsia"/>
          <w:color w:val="FF0000"/>
          <w:sz w:val="28"/>
          <w:szCs w:val="28"/>
        </w:rPr>
        <w:t>討論</w:t>
      </w:r>
      <w:r w:rsidRPr="00FA62D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A34F82F" w14:textId="77777777" w:rsidR="00D02CDD" w:rsidRDefault="00D02CDD" w:rsidP="00B93C81">
      <w:pPr>
        <w:pStyle w:val="a9"/>
        <w:spacing w:line="480" w:lineRule="exact"/>
        <w:ind w:leftChars="0" w:left="1418"/>
        <w:rPr>
          <w:rFonts w:ascii="標楷體" w:eastAsia="標楷體" w:hAnsi="標楷體"/>
          <w:bCs/>
          <w:sz w:val="28"/>
          <w:szCs w:val="28"/>
        </w:rPr>
      </w:pPr>
    </w:p>
    <w:p w14:paraId="46FF9A94" w14:textId="2C907154" w:rsidR="007635AB" w:rsidRPr="0041290F" w:rsidRDefault="008C09D2" w:rsidP="0041290F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臨時動議</w:t>
      </w:r>
      <w:r w:rsidR="0041290F">
        <w:rPr>
          <w:rFonts w:ascii="標楷體" w:eastAsia="標楷體" w:hAnsi="標楷體" w:hint="eastAsia"/>
          <w:sz w:val="28"/>
          <w:szCs w:val="28"/>
        </w:rPr>
        <w:t>:</w:t>
      </w:r>
      <w:r w:rsidR="0041290F" w:rsidRPr="0041290F">
        <w:rPr>
          <w:rFonts w:ascii="標楷體" w:eastAsia="標楷體" w:hAnsi="標楷體" w:hint="eastAsia"/>
          <w:sz w:val="28"/>
          <w:szCs w:val="28"/>
        </w:rPr>
        <w:t>無</w:t>
      </w:r>
      <w:r w:rsidR="007635AB" w:rsidRPr="0041290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B03725C" w14:textId="249D457E" w:rsidR="008C09D2" w:rsidRPr="008C09D2" w:rsidRDefault="008C09D2" w:rsidP="008C09D2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散會</w:t>
      </w:r>
    </w:p>
    <w:p w14:paraId="56DA09F0" w14:textId="77777777" w:rsidR="00996EEF" w:rsidRDefault="00996EE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1"/>
        <w:gridCol w:w="3390"/>
      </w:tblGrid>
      <w:tr w:rsidR="002D3EFC" w:rsidRPr="00480BFB" w14:paraId="698DD9AE" w14:textId="77777777" w:rsidTr="002D3EFC">
        <w:tc>
          <w:tcPr>
            <w:tcW w:w="3485" w:type="dxa"/>
          </w:tcPr>
          <w:p w14:paraId="3B779EED" w14:textId="77777777" w:rsidR="002D3EFC" w:rsidRDefault="007635AB" w:rsidP="00CB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紀錄者</w:t>
            </w:r>
          </w:p>
          <w:p w14:paraId="05BC24CB" w14:textId="24BFE89C" w:rsidR="0014426C" w:rsidRPr="00480BFB" w:rsidRDefault="0014426C" w:rsidP="00CB3663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曾少茵</w:t>
            </w:r>
            <w:proofErr w:type="gramEnd"/>
          </w:p>
        </w:tc>
        <w:tc>
          <w:tcPr>
            <w:tcW w:w="3485" w:type="dxa"/>
          </w:tcPr>
          <w:p w14:paraId="786A924D" w14:textId="77777777" w:rsidR="002D3EFC" w:rsidRDefault="007635AB" w:rsidP="007635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  <w:p w14:paraId="1DDC22BD" w14:textId="289178FE" w:rsidR="0014426C" w:rsidRPr="00480BFB" w:rsidRDefault="0014426C" w:rsidP="007635AB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鄭雅娟                                                    </w:t>
            </w:r>
          </w:p>
        </w:tc>
        <w:tc>
          <w:tcPr>
            <w:tcW w:w="3486" w:type="dxa"/>
          </w:tcPr>
          <w:p w14:paraId="5246ADC7" w14:textId="77777777" w:rsidR="002D3EFC" w:rsidRDefault="002D3EFC" w:rsidP="007635AB">
            <w:pPr>
              <w:spacing w:line="48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  <w:p w14:paraId="212D7FD5" w14:textId="26F80BA8" w:rsidR="0014426C" w:rsidRPr="00480BFB" w:rsidRDefault="0014426C" w:rsidP="0014426C">
            <w:pPr>
              <w:spacing w:line="480" w:lineRule="exact"/>
              <w:ind w:right="8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王彥嵓</w:t>
            </w:r>
          </w:p>
        </w:tc>
      </w:tr>
    </w:tbl>
    <w:p w14:paraId="01E4D71C" w14:textId="77777777" w:rsidR="002D3EFC" w:rsidRPr="00480BFB" w:rsidRDefault="002D3EFC" w:rsidP="00CB36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sectPr w:rsidR="002D3EFC" w:rsidRPr="00480BFB" w:rsidSect="007232F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63E2" w14:textId="77777777" w:rsidR="00AD57F3" w:rsidRDefault="00AD57F3" w:rsidP="00C25485">
      <w:r>
        <w:separator/>
      </w:r>
    </w:p>
  </w:endnote>
  <w:endnote w:type="continuationSeparator" w:id="0">
    <w:p w14:paraId="021552F0" w14:textId="77777777" w:rsidR="00AD57F3" w:rsidRDefault="00AD57F3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0E2B" w14:textId="77777777" w:rsidR="00AD57F3" w:rsidRDefault="00AD57F3" w:rsidP="00C25485">
      <w:r>
        <w:separator/>
      </w:r>
    </w:p>
  </w:footnote>
  <w:footnote w:type="continuationSeparator" w:id="0">
    <w:p w14:paraId="02F3F154" w14:textId="77777777" w:rsidR="00AD57F3" w:rsidRDefault="00AD57F3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3C2C"/>
    <w:multiLevelType w:val="hybridMultilevel"/>
    <w:tmpl w:val="1308A176"/>
    <w:lvl w:ilvl="0" w:tplc="DC121C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F786D"/>
    <w:multiLevelType w:val="hybridMultilevel"/>
    <w:tmpl w:val="1E2CDE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7FC7134"/>
    <w:multiLevelType w:val="hybridMultilevel"/>
    <w:tmpl w:val="C75CC0DE"/>
    <w:lvl w:ilvl="0" w:tplc="4080C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8380A07"/>
    <w:multiLevelType w:val="hybridMultilevel"/>
    <w:tmpl w:val="CAC8EBD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A226712"/>
    <w:multiLevelType w:val="hybridMultilevel"/>
    <w:tmpl w:val="EDA2E6A4"/>
    <w:lvl w:ilvl="0" w:tplc="48A8E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87657"/>
    <w:multiLevelType w:val="hybridMultilevel"/>
    <w:tmpl w:val="7FDA3702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" w15:restartNumberingAfterBreak="0">
    <w:nsid w:val="0BD46793"/>
    <w:multiLevelType w:val="hybridMultilevel"/>
    <w:tmpl w:val="FC08434E"/>
    <w:lvl w:ilvl="0" w:tplc="986ABC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06A543B"/>
    <w:multiLevelType w:val="hybridMultilevel"/>
    <w:tmpl w:val="234A488C"/>
    <w:lvl w:ilvl="0" w:tplc="35A2F3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3AF431C"/>
    <w:multiLevelType w:val="hybridMultilevel"/>
    <w:tmpl w:val="A096438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 w15:restartNumberingAfterBreak="0">
    <w:nsid w:val="1A9A2FA6"/>
    <w:multiLevelType w:val="hybridMultilevel"/>
    <w:tmpl w:val="7FAA2D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D06191A"/>
    <w:multiLevelType w:val="hybridMultilevel"/>
    <w:tmpl w:val="B4DC12FE"/>
    <w:lvl w:ilvl="0" w:tplc="35A2F3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1E8A42A0"/>
    <w:multiLevelType w:val="hybridMultilevel"/>
    <w:tmpl w:val="21ECC1C0"/>
    <w:lvl w:ilvl="0" w:tplc="1FB4AC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07A15E0"/>
    <w:multiLevelType w:val="hybridMultilevel"/>
    <w:tmpl w:val="AD6823E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20A6301F"/>
    <w:multiLevelType w:val="hybridMultilevel"/>
    <w:tmpl w:val="7A5ED584"/>
    <w:lvl w:ilvl="0" w:tplc="168C52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390422"/>
    <w:multiLevelType w:val="hybridMultilevel"/>
    <w:tmpl w:val="8BD62D08"/>
    <w:lvl w:ilvl="0" w:tplc="04090001">
      <w:start w:val="1"/>
      <w:numFmt w:val="bullet"/>
      <w:lvlText w:val=""/>
      <w:lvlJc w:val="left"/>
      <w:pPr>
        <w:ind w:left="11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16" w15:restartNumberingAfterBreak="0">
    <w:nsid w:val="23DE25BC"/>
    <w:multiLevelType w:val="hybridMultilevel"/>
    <w:tmpl w:val="D5B63F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0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240C1799"/>
    <w:multiLevelType w:val="hybridMultilevel"/>
    <w:tmpl w:val="1DE410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277F67DC"/>
    <w:multiLevelType w:val="hybridMultilevel"/>
    <w:tmpl w:val="7B5010CC"/>
    <w:lvl w:ilvl="0" w:tplc="2BB8B05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34EB4B2B"/>
    <w:multiLevelType w:val="hybridMultilevel"/>
    <w:tmpl w:val="F0904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9EC4019"/>
    <w:multiLevelType w:val="hybridMultilevel"/>
    <w:tmpl w:val="448ABED8"/>
    <w:lvl w:ilvl="0" w:tplc="91FCFEA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 w15:restartNumberingAfterBreak="0">
    <w:nsid w:val="3D510E50"/>
    <w:multiLevelType w:val="hybridMultilevel"/>
    <w:tmpl w:val="876EE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7B0AB3"/>
    <w:multiLevelType w:val="hybridMultilevel"/>
    <w:tmpl w:val="5EAEA6A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402E688D"/>
    <w:multiLevelType w:val="hybridMultilevel"/>
    <w:tmpl w:val="93326EC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464922AD"/>
    <w:multiLevelType w:val="hybridMultilevel"/>
    <w:tmpl w:val="1A101F6E"/>
    <w:lvl w:ilvl="0" w:tplc="B642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49311F82"/>
    <w:multiLevelType w:val="hybridMultilevel"/>
    <w:tmpl w:val="C7629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6028C3"/>
    <w:multiLevelType w:val="hybridMultilevel"/>
    <w:tmpl w:val="4FDE6F0E"/>
    <w:lvl w:ilvl="0" w:tplc="F79CCC3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9314BD"/>
    <w:multiLevelType w:val="hybridMultilevel"/>
    <w:tmpl w:val="7FB84552"/>
    <w:lvl w:ilvl="0" w:tplc="007030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CE2AA9"/>
    <w:multiLevelType w:val="hybridMultilevel"/>
    <w:tmpl w:val="9A3C80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9" w15:restartNumberingAfterBreak="0">
    <w:nsid w:val="4F467C67"/>
    <w:multiLevelType w:val="hybridMultilevel"/>
    <w:tmpl w:val="93440CC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0" w15:restartNumberingAfterBreak="0">
    <w:nsid w:val="543F48B4"/>
    <w:multiLevelType w:val="hybridMultilevel"/>
    <w:tmpl w:val="F6EC548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 w15:restartNumberingAfterBreak="0">
    <w:nsid w:val="56314B98"/>
    <w:multiLevelType w:val="hybridMultilevel"/>
    <w:tmpl w:val="6FF0D6F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2BB8B058">
      <w:start w:val="1"/>
      <w:numFmt w:val="taiwaneseCountingThousand"/>
      <w:lvlText w:val="%2、"/>
      <w:lvlJc w:val="left"/>
      <w:pPr>
        <w:ind w:left="119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83A017F"/>
    <w:multiLevelType w:val="hybridMultilevel"/>
    <w:tmpl w:val="29CE1DC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5A720E15"/>
    <w:multiLevelType w:val="hybridMultilevel"/>
    <w:tmpl w:val="441E9174"/>
    <w:lvl w:ilvl="0" w:tplc="F1222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6A3878"/>
    <w:multiLevelType w:val="hybridMultilevel"/>
    <w:tmpl w:val="1B726B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 w15:restartNumberingAfterBreak="0">
    <w:nsid w:val="63017B54"/>
    <w:multiLevelType w:val="hybridMultilevel"/>
    <w:tmpl w:val="0DC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435F29"/>
    <w:multiLevelType w:val="hybridMultilevel"/>
    <w:tmpl w:val="D2581FB2"/>
    <w:lvl w:ilvl="0" w:tplc="2BB8B05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0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3B563CF"/>
    <w:multiLevelType w:val="hybridMultilevel"/>
    <w:tmpl w:val="9E188C00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8" w15:restartNumberingAfterBreak="0">
    <w:nsid w:val="64403EE1"/>
    <w:multiLevelType w:val="hybridMultilevel"/>
    <w:tmpl w:val="1556C7F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9" w15:restartNumberingAfterBreak="0">
    <w:nsid w:val="649875DA"/>
    <w:multiLevelType w:val="hybridMultilevel"/>
    <w:tmpl w:val="1A14C01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4DD3B5C"/>
    <w:multiLevelType w:val="hybridMultilevel"/>
    <w:tmpl w:val="FB9A0B5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6AA8712B"/>
    <w:multiLevelType w:val="hybridMultilevel"/>
    <w:tmpl w:val="AF56E6F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2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7702F2"/>
    <w:multiLevelType w:val="hybridMultilevel"/>
    <w:tmpl w:val="74C4F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CFE13D3"/>
    <w:multiLevelType w:val="hybridMultilevel"/>
    <w:tmpl w:val="FB9A0B5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5" w15:restartNumberingAfterBreak="0">
    <w:nsid w:val="6D610212"/>
    <w:multiLevelType w:val="hybridMultilevel"/>
    <w:tmpl w:val="1AC0BC98"/>
    <w:lvl w:ilvl="0" w:tplc="6DB89002">
      <w:start w:val="1"/>
      <w:numFmt w:val="taiwaneseCountingThousand"/>
      <w:lvlText w:val="（%1）"/>
      <w:lvlJc w:val="left"/>
      <w:pPr>
        <w:ind w:left="224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6" w15:restartNumberingAfterBreak="0">
    <w:nsid w:val="705C3882"/>
    <w:multiLevelType w:val="hybridMultilevel"/>
    <w:tmpl w:val="0A62CFC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7" w15:restartNumberingAfterBreak="0">
    <w:nsid w:val="779320F3"/>
    <w:multiLevelType w:val="hybridMultilevel"/>
    <w:tmpl w:val="98DA5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8" w15:restartNumberingAfterBreak="0">
    <w:nsid w:val="7C094BCD"/>
    <w:multiLevelType w:val="hybridMultilevel"/>
    <w:tmpl w:val="5490927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6"/>
  </w:num>
  <w:num w:numId="2">
    <w:abstractNumId w:val="5"/>
  </w:num>
  <w:num w:numId="3">
    <w:abstractNumId w:val="35"/>
  </w:num>
  <w:num w:numId="4">
    <w:abstractNumId w:val="1"/>
  </w:num>
  <w:num w:numId="5">
    <w:abstractNumId w:val="19"/>
  </w:num>
  <w:num w:numId="6">
    <w:abstractNumId w:val="43"/>
  </w:num>
  <w:num w:numId="7">
    <w:abstractNumId w:val="42"/>
  </w:num>
  <w:num w:numId="8">
    <w:abstractNumId w:val="20"/>
  </w:num>
  <w:num w:numId="9">
    <w:abstractNumId w:val="27"/>
  </w:num>
  <w:num w:numId="10">
    <w:abstractNumId w:val="3"/>
  </w:num>
  <w:num w:numId="11">
    <w:abstractNumId w:val="15"/>
  </w:num>
  <w:num w:numId="12">
    <w:abstractNumId w:val="47"/>
  </w:num>
  <w:num w:numId="13">
    <w:abstractNumId w:val="28"/>
  </w:num>
  <w:num w:numId="14">
    <w:abstractNumId w:val="6"/>
  </w:num>
  <w:num w:numId="15">
    <w:abstractNumId w:val="0"/>
  </w:num>
  <w:num w:numId="16">
    <w:abstractNumId w:val="24"/>
  </w:num>
  <w:num w:numId="17">
    <w:abstractNumId w:val="2"/>
  </w:num>
  <w:num w:numId="18">
    <w:abstractNumId w:val="9"/>
  </w:num>
  <w:num w:numId="19">
    <w:abstractNumId w:val="46"/>
  </w:num>
  <w:num w:numId="20">
    <w:abstractNumId w:val="30"/>
  </w:num>
  <w:num w:numId="21">
    <w:abstractNumId w:val="25"/>
  </w:num>
  <w:num w:numId="22">
    <w:abstractNumId w:val="31"/>
  </w:num>
  <w:num w:numId="23">
    <w:abstractNumId w:val="12"/>
  </w:num>
  <w:num w:numId="24">
    <w:abstractNumId w:val="17"/>
  </w:num>
  <w:num w:numId="25">
    <w:abstractNumId w:val="34"/>
  </w:num>
  <w:num w:numId="26">
    <w:abstractNumId w:val="13"/>
  </w:num>
  <w:num w:numId="27">
    <w:abstractNumId w:val="32"/>
  </w:num>
  <w:num w:numId="28">
    <w:abstractNumId w:val="7"/>
  </w:num>
  <w:num w:numId="29">
    <w:abstractNumId w:val="38"/>
  </w:num>
  <w:num w:numId="30">
    <w:abstractNumId w:val="23"/>
  </w:num>
  <w:num w:numId="31">
    <w:abstractNumId w:val="45"/>
  </w:num>
  <w:num w:numId="32">
    <w:abstractNumId w:val="41"/>
  </w:num>
  <w:num w:numId="33">
    <w:abstractNumId w:val="11"/>
  </w:num>
  <w:num w:numId="34">
    <w:abstractNumId w:val="22"/>
  </w:num>
  <w:num w:numId="35">
    <w:abstractNumId w:val="8"/>
  </w:num>
  <w:num w:numId="36">
    <w:abstractNumId w:val="40"/>
  </w:num>
  <w:num w:numId="37">
    <w:abstractNumId w:val="37"/>
  </w:num>
  <w:num w:numId="38">
    <w:abstractNumId w:val="10"/>
  </w:num>
  <w:num w:numId="39">
    <w:abstractNumId w:val="21"/>
  </w:num>
  <w:num w:numId="40">
    <w:abstractNumId w:val="33"/>
  </w:num>
  <w:num w:numId="41">
    <w:abstractNumId w:val="44"/>
  </w:num>
  <w:num w:numId="42">
    <w:abstractNumId w:val="16"/>
  </w:num>
  <w:num w:numId="43">
    <w:abstractNumId w:val="18"/>
  </w:num>
  <w:num w:numId="44">
    <w:abstractNumId w:val="36"/>
  </w:num>
  <w:num w:numId="45">
    <w:abstractNumId w:val="29"/>
  </w:num>
  <w:num w:numId="46">
    <w:abstractNumId w:val="39"/>
  </w:num>
  <w:num w:numId="47">
    <w:abstractNumId w:val="4"/>
  </w:num>
  <w:num w:numId="48">
    <w:abstractNumId w:val="48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00904"/>
    <w:rsid w:val="00004D35"/>
    <w:rsid w:val="00005EE6"/>
    <w:rsid w:val="00031C69"/>
    <w:rsid w:val="000560A3"/>
    <w:rsid w:val="0006260A"/>
    <w:rsid w:val="00062B55"/>
    <w:rsid w:val="00076690"/>
    <w:rsid w:val="00086342"/>
    <w:rsid w:val="00092374"/>
    <w:rsid w:val="000C0B11"/>
    <w:rsid w:val="000C2C0A"/>
    <w:rsid w:val="000C3DF5"/>
    <w:rsid w:val="000C4C6E"/>
    <w:rsid w:val="000C753B"/>
    <w:rsid w:val="000D7F5E"/>
    <w:rsid w:val="000E18DD"/>
    <w:rsid w:val="00110624"/>
    <w:rsid w:val="00116221"/>
    <w:rsid w:val="0011777D"/>
    <w:rsid w:val="00121D09"/>
    <w:rsid w:val="001378AF"/>
    <w:rsid w:val="0014426C"/>
    <w:rsid w:val="00156089"/>
    <w:rsid w:val="00187BF0"/>
    <w:rsid w:val="002014CB"/>
    <w:rsid w:val="00202958"/>
    <w:rsid w:val="002133A6"/>
    <w:rsid w:val="00231DF8"/>
    <w:rsid w:val="00262CB0"/>
    <w:rsid w:val="0027618C"/>
    <w:rsid w:val="00294B37"/>
    <w:rsid w:val="002A63E2"/>
    <w:rsid w:val="002D3EFC"/>
    <w:rsid w:val="002D41C3"/>
    <w:rsid w:val="002D5CE5"/>
    <w:rsid w:val="002D741C"/>
    <w:rsid w:val="002F33E9"/>
    <w:rsid w:val="00307CB2"/>
    <w:rsid w:val="00322728"/>
    <w:rsid w:val="00354821"/>
    <w:rsid w:val="0036165C"/>
    <w:rsid w:val="00393D12"/>
    <w:rsid w:val="003A0BAB"/>
    <w:rsid w:val="003C12FE"/>
    <w:rsid w:val="003E7EBC"/>
    <w:rsid w:val="003F05BB"/>
    <w:rsid w:val="003F2E5C"/>
    <w:rsid w:val="003F3E7C"/>
    <w:rsid w:val="00410826"/>
    <w:rsid w:val="0041290F"/>
    <w:rsid w:val="00435841"/>
    <w:rsid w:val="0044568B"/>
    <w:rsid w:val="0046736A"/>
    <w:rsid w:val="00480BFB"/>
    <w:rsid w:val="0048389F"/>
    <w:rsid w:val="00496109"/>
    <w:rsid w:val="004A50A9"/>
    <w:rsid w:val="004D205F"/>
    <w:rsid w:val="004D245A"/>
    <w:rsid w:val="004E5955"/>
    <w:rsid w:val="004F07E5"/>
    <w:rsid w:val="00517C17"/>
    <w:rsid w:val="00532C03"/>
    <w:rsid w:val="0053616A"/>
    <w:rsid w:val="0053690C"/>
    <w:rsid w:val="00543A4F"/>
    <w:rsid w:val="005802D3"/>
    <w:rsid w:val="005D02FB"/>
    <w:rsid w:val="005D6F02"/>
    <w:rsid w:val="00615705"/>
    <w:rsid w:val="00615F87"/>
    <w:rsid w:val="006315E9"/>
    <w:rsid w:val="00655B8F"/>
    <w:rsid w:val="00656DE0"/>
    <w:rsid w:val="006A6B0C"/>
    <w:rsid w:val="006A7FFB"/>
    <w:rsid w:val="006C6EEB"/>
    <w:rsid w:val="006C7C74"/>
    <w:rsid w:val="006E5B61"/>
    <w:rsid w:val="006F516A"/>
    <w:rsid w:val="006F74EF"/>
    <w:rsid w:val="007072CF"/>
    <w:rsid w:val="007232FA"/>
    <w:rsid w:val="007635AB"/>
    <w:rsid w:val="0077539F"/>
    <w:rsid w:val="0078156E"/>
    <w:rsid w:val="007E0C42"/>
    <w:rsid w:val="007E5406"/>
    <w:rsid w:val="007E6C76"/>
    <w:rsid w:val="00807CFF"/>
    <w:rsid w:val="00810FDE"/>
    <w:rsid w:val="00811239"/>
    <w:rsid w:val="00823A7F"/>
    <w:rsid w:val="00842E0D"/>
    <w:rsid w:val="00854759"/>
    <w:rsid w:val="00867514"/>
    <w:rsid w:val="00871366"/>
    <w:rsid w:val="00883D37"/>
    <w:rsid w:val="008A2C8F"/>
    <w:rsid w:val="008C09D2"/>
    <w:rsid w:val="008C2F4B"/>
    <w:rsid w:val="008E2892"/>
    <w:rsid w:val="00900EA4"/>
    <w:rsid w:val="0090342E"/>
    <w:rsid w:val="009052CB"/>
    <w:rsid w:val="00910F33"/>
    <w:rsid w:val="00917971"/>
    <w:rsid w:val="00924A7C"/>
    <w:rsid w:val="00937183"/>
    <w:rsid w:val="00957F2F"/>
    <w:rsid w:val="009607E5"/>
    <w:rsid w:val="00985DDA"/>
    <w:rsid w:val="00993C85"/>
    <w:rsid w:val="00996EEF"/>
    <w:rsid w:val="009A15FA"/>
    <w:rsid w:val="009D051F"/>
    <w:rsid w:val="009F0C5B"/>
    <w:rsid w:val="009F47C7"/>
    <w:rsid w:val="00A05C70"/>
    <w:rsid w:val="00A11F96"/>
    <w:rsid w:val="00A45BAA"/>
    <w:rsid w:val="00A50EC6"/>
    <w:rsid w:val="00A62AB9"/>
    <w:rsid w:val="00A83391"/>
    <w:rsid w:val="00AA186D"/>
    <w:rsid w:val="00AC3415"/>
    <w:rsid w:val="00AD57F3"/>
    <w:rsid w:val="00B10737"/>
    <w:rsid w:val="00B202D3"/>
    <w:rsid w:val="00B613CE"/>
    <w:rsid w:val="00B6731B"/>
    <w:rsid w:val="00B85BDF"/>
    <w:rsid w:val="00B91110"/>
    <w:rsid w:val="00B93C81"/>
    <w:rsid w:val="00BA788B"/>
    <w:rsid w:val="00BB062A"/>
    <w:rsid w:val="00BC2404"/>
    <w:rsid w:val="00BE3424"/>
    <w:rsid w:val="00BF5251"/>
    <w:rsid w:val="00C248B8"/>
    <w:rsid w:val="00C25485"/>
    <w:rsid w:val="00C45EEA"/>
    <w:rsid w:val="00C61521"/>
    <w:rsid w:val="00C9685A"/>
    <w:rsid w:val="00CA6DF6"/>
    <w:rsid w:val="00CB3663"/>
    <w:rsid w:val="00D02CDD"/>
    <w:rsid w:val="00D23524"/>
    <w:rsid w:val="00D47C55"/>
    <w:rsid w:val="00D56FFC"/>
    <w:rsid w:val="00DB5DCC"/>
    <w:rsid w:val="00DD514A"/>
    <w:rsid w:val="00DD7FAD"/>
    <w:rsid w:val="00E007BE"/>
    <w:rsid w:val="00E14910"/>
    <w:rsid w:val="00E62E84"/>
    <w:rsid w:val="00E71278"/>
    <w:rsid w:val="00E833AD"/>
    <w:rsid w:val="00EA7BAA"/>
    <w:rsid w:val="00EC3753"/>
    <w:rsid w:val="00ED2531"/>
    <w:rsid w:val="00EE0538"/>
    <w:rsid w:val="00EE2590"/>
    <w:rsid w:val="00F07CEE"/>
    <w:rsid w:val="00F3260B"/>
    <w:rsid w:val="00F45C23"/>
    <w:rsid w:val="00F6125C"/>
    <w:rsid w:val="00F714E4"/>
    <w:rsid w:val="00F85822"/>
    <w:rsid w:val="00F87A38"/>
    <w:rsid w:val="00FA0A1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82E12"/>
  <w15:docId w15:val="{2CFC5096-D589-49B3-8B8F-0DDD058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15"/>
      </w:numPr>
      <w:contextualSpacing/>
    </w:pPr>
  </w:style>
  <w:style w:type="paragraph" w:styleId="ac">
    <w:name w:val="No Spacing"/>
    <w:uiPriority w:val="1"/>
    <w:qFormat/>
    <w:rsid w:val="003E7EBC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新上國小教學人員</cp:lastModifiedBy>
  <cp:revision>3</cp:revision>
  <cp:lastPrinted>2024-05-08T01:05:00Z</cp:lastPrinted>
  <dcterms:created xsi:type="dcterms:W3CDTF">2024-05-10T04:12:00Z</dcterms:created>
  <dcterms:modified xsi:type="dcterms:W3CDTF">2024-05-10T04:13:00Z</dcterms:modified>
</cp:coreProperties>
</file>